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color w:val="auto"/>
          <w:sz w:val="40"/>
          <w:szCs w:val="44"/>
          <w:lang w:val="en-US" w:eastAsia="zh-CN"/>
        </w:rPr>
        <w:t>星聚合登录 v1.0</w:t>
      </w: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br w:type="textWrapping"/>
      </w: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color w:val="auto"/>
          <w:lang w:val="en-US" w:eastAsia="zh-CN"/>
        </w:rPr>
        <w:t>星聚合登录 v1.0</w:t>
      </w:r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7C94809F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一、安装</w:t>
      </w:r>
    </w:p>
    <w:p w14:paraId="324A6142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1. 安装前备份网站文件和数据库；如系统经过二次开发，请先比对同名文件再合并。</w:t>
      </w:r>
    </w:p>
    <w:p w14:paraId="565FAFD7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2. 将插件目录中的文件覆盖到网站根目录对应位置。</w:t>
      </w:r>
    </w:p>
    <w:p w14:paraId="0B3DDC11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3. 确认数据库表名及前缀后执行 ihuyi.sql。</w:t>
      </w:r>
    </w:p>
    <w:p w14:paraId="3BDB726E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4. Linux 环境请按站点运行用户设置合理的文件读取权限，不建议对全部文件开放 777 权限。</w:t>
      </w:r>
    </w:p>
    <w:p w14:paraId="76EF0CBA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</w:p>
    <w:p w14:paraId="3659EB1B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二、配置</w:t>
      </w:r>
    </w:p>
    <w:p w14:paraId="6500D42A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1. 使用管理员账号进入：系统设置 → 通知账号 → 短信配置。</w:t>
      </w:r>
    </w:p>
    <w:p w14:paraId="6EC6F73C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2. 短信服务商选择“互亿无线”。</w:t>
      </w:r>
    </w:p>
    <w:p w14:paraId="22756685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3. 填写“互亿无线APIID”和“互亿无线APIKEY”。</w:t>
      </w:r>
    </w:p>
    <w:p w14:paraId="621C668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4. 填写已在互亿无线控制台审核通过的完整模板内容，用 {code} 表示验证码。</w:t>
      </w:r>
    </w:p>
    <w:p w14:paraId="3FF2E0EC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5. 保存配置后点击“测试发送”验证短信。</w:t>
      </w:r>
    </w:p>
    <w:p w14:paraId="4146F4FE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</w:p>
    <w:p w14:paraId="5C40529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模板示例：您的验证码为{code}，有效期5分钟，请勿泄露给他人。</w:t>
      </w:r>
    </w:p>
    <w:p w14:paraId="438AD94F">
      <w:pPr>
        <w:widowControl w:val="0"/>
        <w:numPr>
          <w:ilvl w:val="0"/>
          <w:numId w:val="0"/>
        </w:numPr>
        <w:snapToGrid w:val="0"/>
        <w:jc w:val="both"/>
        <w:rPr>
          <w:rFonts w:hint="default" w:ascii="微软雅黑" w:hAnsi="微软雅黑" w:eastAsia="微软雅黑"/>
          <w:lang w:val="en-US" w:eastAsia="zh-CN"/>
        </w:rPr>
      </w:pPr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"https://user.ihuyi.com/new/p.html?c=chjian10"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https://user.ihuyi.com/new/p.html?c=chjian10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"https://user.ihuyi.com/new/p.html?c=chjian10"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https://user.ihuyi.com/new/p.html?c=chjian10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服务热线：400 118 6878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CF35F7A"/>
    <w:rsid w:val="22D44420"/>
    <w:rsid w:val="319E3B07"/>
    <w:rsid w:val="348C6893"/>
    <w:rsid w:val="38A040C9"/>
    <w:rsid w:val="3DEA354C"/>
    <w:rsid w:val="3F1402D3"/>
    <w:rsid w:val="41BF6718"/>
    <w:rsid w:val="47FA6B66"/>
    <w:rsid w:val="482A448C"/>
    <w:rsid w:val="5C9F275D"/>
    <w:rsid w:val="62F61313"/>
    <w:rsid w:val="63745B72"/>
    <w:rsid w:val="6BC805B0"/>
    <w:rsid w:val="6FA81A3C"/>
    <w:rsid w:val="7663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608</Words>
  <Characters>920</Characters>
  <Lines>22</Lines>
  <Paragraphs>6</Paragraphs>
  <TotalTime>14</TotalTime>
  <ScaleCrop>false</ScaleCrop>
  <LinksUpToDate>false</LinksUpToDate>
  <CharactersWithSpaces>929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2026-09-02T01:52:43Z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0F3DDA55D3D447558F3D3ECA3BDC3AB6_13</vt:lpwstr>
  </property>
  <property fmtid="{D5CDD505-2E9C-101B-9397-08002B2CF9AE}" pid="4" name="KSOTemplateDocerSaveRecord">
    <vt:lpwstr>eyJoZGlkIjoiMTAxMDUwYzJjYzAzZGZjNjQ2NjY3NzVjZmVjNGYyYjkiLCJ1c2VySWQiOiIxMTMxNjEzMDA4In0=</vt:lpwstr>
  </property>
</Properties>
</file>